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F0F2" w14:textId="0487AA00" w:rsidR="000B3305" w:rsidRDefault="000B3305" w:rsidP="009B6820">
      <w:pPr>
        <w:pStyle w:val="Otsikko"/>
      </w:pPr>
      <w:r w:rsidRPr="005C6D99">
        <w:t>Turun Lintutieteellinen Yhdistys</w:t>
      </w:r>
      <w:r w:rsidR="005C6D99" w:rsidRPr="005C6D99">
        <w:t xml:space="preserve"> r.y. -  </w:t>
      </w:r>
      <w:r w:rsidRPr="005C6D99">
        <w:t>S</w:t>
      </w:r>
      <w:r w:rsidR="00246889" w:rsidRPr="005C6D99">
        <w:t xml:space="preserve">ääntömääräinen </w:t>
      </w:r>
      <w:r w:rsidR="006F5CDF">
        <w:t>kevät</w:t>
      </w:r>
      <w:r w:rsidRPr="005C6D99">
        <w:t>kokous</w:t>
      </w:r>
      <w:r w:rsidR="00246889" w:rsidRPr="005C6D99">
        <w:t xml:space="preserve"> – kokouskutsu</w:t>
      </w:r>
    </w:p>
    <w:p w14:paraId="7A493BB4" w14:textId="668455EF" w:rsidR="009B6820" w:rsidRDefault="009B6820" w:rsidP="009B6820"/>
    <w:p w14:paraId="7DE1A13D" w14:textId="137A5293" w:rsidR="009B6820" w:rsidRDefault="009B6820" w:rsidP="009B6820">
      <w:r>
        <w:t xml:space="preserve">Aika: </w:t>
      </w:r>
      <w:r w:rsidR="004D6629">
        <w:t>14</w:t>
      </w:r>
      <w:r w:rsidR="00D22D90">
        <w:t>.3</w:t>
      </w:r>
      <w:r>
        <w:t>.202</w:t>
      </w:r>
      <w:r w:rsidR="00593EF1">
        <w:t>4</w:t>
      </w:r>
      <w:r>
        <w:t xml:space="preserve"> </w:t>
      </w:r>
      <w:r w:rsidR="006F5CDF">
        <w:t>kello 1</w:t>
      </w:r>
      <w:r w:rsidR="004D6629">
        <w:t>7</w:t>
      </w:r>
      <w:r w:rsidR="006F5CDF">
        <w:t>.</w:t>
      </w:r>
      <w:r w:rsidR="004D6629">
        <w:t>3</w:t>
      </w:r>
      <w:r w:rsidR="006F5CDF">
        <w:t>0</w:t>
      </w:r>
      <w:r>
        <w:t>.</w:t>
      </w:r>
    </w:p>
    <w:p w14:paraId="5AAC86A7" w14:textId="27B6A0A4" w:rsidR="009B6820" w:rsidRDefault="009B6820" w:rsidP="009B6820"/>
    <w:p w14:paraId="6371B736" w14:textId="77777777" w:rsidR="002B349C" w:rsidRDefault="009B6820" w:rsidP="00D22D90">
      <w:r>
        <w:t>Paikk</w:t>
      </w:r>
      <w:r w:rsidR="00D22D90">
        <w:t xml:space="preserve">a: </w:t>
      </w:r>
    </w:p>
    <w:p w14:paraId="329D82CF" w14:textId="77777777" w:rsidR="002B349C" w:rsidRDefault="002B349C" w:rsidP="00D22D90">
      <w:r>
        <w:t>Luonnonsuojelukeskus</w:t>
      </w:r>
    </w:p>
    <w:p w14:paraId="13627981" w14:textId="77777777" w:rsidR="002B349C" w:rsidRDefault="00AF32FD" w:rsidP="00D22D90">
      <w:r>
        <w:t>Martinkatu 5</w:t>
      </w:r>
    </w:p>
    <w:p w14:paraId="30B021DB" w14:textId="4E6E8EE8" w:rsidR="009B6820" w:rsidRDefault="002B349C" w:rsidP="00D22D90">
      <w:r>
        <w:t>20810 Turku</w:t>
      </w:r>
      <w:r w:rsidR="00AF32FD">
        <w:t xml:space="preserve"> </w:t>
      </w:r>
    </w:p>
    <w:p w14:paraId="3E645D16" w14:textId="2B53E9F6" w:rsidR="00D22D90" w:rsidRDefault="00D22D90" w:rsidP="00D22D90"/>
    <w:p w14:paraId="4D435B75" w14:textId="691E7953" w:rsidR="00D22D90" w:rsidRDefault="00D22D90" w:rsidP="00D22D90">
      <w:r>
        <w:t xml:space="preserve">Turun Lintutieteellisen Yhdistyksen kevätkokous pidetään </w:t>
      </w:r>
      <w:r w:rsidR="004D6629">
        <w:t>torstaina</w:t>
      </w:r>
      <w:r>
        <w:t xml:space="preserve"> </w:t>
      </w:r>
      <w:r w:rsidR="004D6629">
        <w:t>14</w:t>
      </w:r>
      <w:r>
        <w:t>.3.202</w:t>
      </w:r>
      <w:r w:rsidR="00593EF1">
        <w:t>4</w:t>
      </w:r>
      <w:r>
        <w:t xml:space="preserve"> klo 1</w:t>
      </w:r>
      <w:r w:rsidR="004D6629">
        <w:t>7</w:t>
      </w:r>
      <w:r>
        <w:t>.</w:t>
      </w:r>
      <w:r w:rsidR="004D6629">
        <w:t>3</w:t>
      </w:r>
      <w:r>
        <w:t xml:space="preserve">0 alkaen. Kokouksessa käsitellään sääntömääräiset asiat. Kokouksen </w:t>
      </w:r>
      <w:r w:rsidR="004D6629">
        <w:t xml:space="preserve">jälkeen Emma Kosonen pitää esitelmän ympäristösuojelun saaristolintulaskennoista. </w:t>
      </w:r>
      <w:r w:rsidR="00714053">
        <w:t>Kokouksessa on</w:t>
      </w:r>
      <w:r w:rsidR="004D6629">
        <w:t xml:space="preserve"> täytekakkutarjoilu sekä kahvia ja teetä.</w:t>
      </w:r>
    </w:p>
    <w:p w14:paraId="7DDDBF96" w14:textId="3F0BDE12" w:rsidR="00D22D90" w:rsidRDefault="00D22D90" w:rsidP="00D22D90"/>
    <w:p w14:paraId="4DC73D4F" w14:textId="77777777" w:rsidR="00AF32FD" w:rsidRDefault="00D22D90" w:rsidP="00D22D90">
      <w:r>
        <w:t>Kokous järjestetään</w:t>
      </w:r>
      <w:r w:rsidR="00AF32FD">
        <w:t xml:space="preserve"> lähi- ja etäyhteyskokouksena. </w:t>
      </w:r>
    </w:p>
    <w:p w14:paraId="4B100507" w14:textId="77777777" w:rsidR="00AF32FD" w:rsidRDefault="00AF32FD" w:rsidP="00D22D90"/>
    <w:p w14:paraId="1337396F" w14:textId="719B5CEB" w:rsidR="00AF32FD" w:rsidRDefault="00AF32FD" w:rsidP="004D6629">
      <w:r>
        <w:t xml:space="preserve">ILMOITTAUTUMISET: </w:t>
      </w:r>
      <w:r w:rsidR="004D6629">
        <w:t>kokoukseen ei tarvitse ilmoittautua. Tarjoiluiden vuoksi pyydetään ilmoittautumista</w:t>
      </w:r>
      <w:r w:rsidR="00D22D90">
        <w:t xml:space="preserve"> Suvi Riihiluomalle sähköpostitse: </w:t>
      </w:r>
      <w:hyperlink r:id="rId5" w:history="1">
        <w:r w:rsidRPr="00DC3E35">
          <w:rPr>
            <w:rStyle w:val="Hyperlinkki"/>
          </w:rPr>
          <w:t>suvi.riihiluoma@gmail.com</w:t>
        </w:r>
      </w:hyperlink>
      <w:r>
        <w:t xml:space="preserve"> </w:t>
      </w:r>
      <w:r w:rsidR="004D6629">
        <w:t>12.3</w:t>
      </w:r>
      <w:r w:rsidR="00D22D90">
        <w:t xml:space="preserve">. klo 18.00 mennessä. </w:t>
      </w:r>
      <w:r>
        <w:t xml:space="preserve"> </w:t>
      </w:r>
    </w:p>
    <w:p w14:paraId="3582A260" w14:textId="77777777" w:rsidR="00AF32FD" w:rsidRDefault="00AF32FD" w:rsidP="004D6629"/>
    <w:p w14:paraId="14A0A309" w14:textId="77777777" w:rsidR="004D6629" w:rsidRDefault="00AF32FD" w:rsidP="004D6629">
      <w:pPr>
        <w:rPr>
          <w:rStyle w:val="Hyperlinkki"/>
        </w:rPr>
      </w:pPr>
      <w:r>
        <w:t>Etäkokoukseen ilmoittautuminen Arto Kalliolalle:</w:t>
      </w:r>
      <w:r w:rsidR="003E2A91">
        <w:t xml:space="preserve"> </w:t>
      </w:r>
      <w:hyperlink r:id="rId6" w:history="1">
        <w:r w:rsidR="00A52B30" w:rsidRPr="00355298">
          <w:rPr>
            <w:rStyle w:val="Hyperlinkki"/>
          </w:rPr>
          <w:t>arto.kalliola@tekdome.fi</w:t>
        </w:r>
      </w:hyperlink>
      <w:r w:rsidR="004D6629">
        <w:rPr>
          <w:rStyle w:val="Hyperlinkki"/>
        </w:rPr>
        <w:t xml:space="preserve"> </w:t>
      </w:r>
    </w:p>
    <w:p w14:paraId="54F0ABC9" w14:textId="1E9513B3" w:rsidR="00246889" w:rsidRPr="005C6D99" w:rsidRDefault="004D6629" w:rsidP="004D6629">
      <w:r w:rsidRPr="004D6629">
        <w:rPr>
          <w:rStyle w:val="Hyperlinkki"/>
          <w:color w:val="auto"/>
          <w:u w:val="none"/>
        </w:rPr>
        <w:t>13.3.klo 18.00 mennessä</w:t>
      </w:r>
      <w:r>
        <w:rPr>
          <w:rStyle w:val="Hyperlinkki"/>
          <w:color w:val="auto"/>
          <w:u w:val="none"/>
        </w:rPr>
        <w:t xml:space="preserve">. </w:t>
      </w:r>
      <w:r w:rsidR="00AF32FD">
        <w:t>Etäkokoukseen ilmoittautuneille</w:t>
      </w:r>
      <w:r w:rsidR="00D22D90">
        <w:t xml:space="preserve"> lähetetään osallistumislinkki kokoukseen.</w:t>
      </w:r>
    </w:p>
    <w:p w14:paraId="434D97CD" w14:textId="3C40DA6B" w:rsidR="00246889" w:rsidRPr="005C6D99" w:rsidRDefault="00246889" w:rsidP="009B6820">
      <w:pPr>
        <w:pStyle w:val="Otsikko1"/>
      </w:pPr>
      <w:r w:rsidRPr="005C6D99">
        <w:t>Esityslista</w:t>
      </w:r>
    </w:p>
    <w:p w14:paraId="7E375970" w14:textId="77777777" w:rsidR="000B3305" w:rsidRPr="005C6D99" w:rsidRDefault="000B3305" w:rsidP="000B3305">
      <w:pPr>
        <w:pStyle w:val="Eivli"/>
        <w:rPr>
          <w:rFonts w:ascii="Arial" w:hAnsi="Arial" w:cs="Arial"/>
          <w:sz w:val="24"/>
          <w:szCs w:val="24"/>
        </w:rPr>
      </w:pPr>
    </w:p>
    <w:p w14:paraId="2C6F229D" w14:textId="12B23234" w:rsidR="000B3305" w:rsidRPr="005C6D99" w:rsidRDefault="000B3305" w:rsidP="009B6820">
      <w:r w:rsidRPr="005C6D99">
        <w:t xml:space="preserve">1. </w:t>
      </w:r>
      <w:r w:rsidR="00C8236D" w:rsidRPr="005C6D99">
        <w:t>K</w:t>
      </w:r>
      <w:r w:rsidRPr="005C6D99">
        <w:t xml:space="preserve">okouksen </w:t>
      </w:r>
      <w:r w:rsidRPr="009B6820">
        <w:t>avaus</w:t>
      </w:r>
    </w:p>
    <w:p w14:paraId="3E8F9D81" w14:textId="77777777" w:rsidR="000B3305" w:rsidRPr="005C6D99" w:rsidRDefault="000B3305" w:rsidP="000B3305">
      <w:pPr>
        <w:pStyle w:val="Eivli"/>
        <w:rPr>
          <w:rFonts w:ascii="Arial" w:hAnsi="Arial" w:cs="Arial"/>
          <w:sz w:val="24"/>
          <w:szCs w:val="24"/>
        </w:rPr>
      </w:pPr>
    </w:p>
    <w:p w14:paraId="269A27BF" w14:textId="207CC418" w:rsidR="000B3305" w:rsidRPr="005C6D99" w:rsidRDefault="000B3305" w:rsidP="000B3305">
      <w:pPr>
        <w:pStyle w:val="Eivli"/>
        <w:rPr>
          <w:rFonts w:ascii="Arial" w:hAnsi="Arial" w:cs="Arial"/>
          <w:sz w:val="24"/>
          <w:szCs w:val="24"/>
        </w:rPr>
      </w:pPr>
      <w:r w:rsidRPr="005C6D99">
        <w:rPr>
          <w:rFonts w:ascii="Arial" w:hAnsi="Arial" w:cs="Arial"/>
          <w:sz w:val="24"/>
          <w:szCs w:val="24"/>
        </w:rPr>
        <w:t xml:space="preserve">2. </w:t>
      </w:r>
      <w:r w:rsidR="00C8236D" w:rsidRPr="005C6D99">
        <w:rPr>
          <w:rFonts w:ascii="Arial" w:hAnsi="Arial" w:cs="Arial"/>
          <w:sz w:val="24"/>
          <w:szCs w:val="24"/>
        </w:rPr>
        <w:t>V</w:t>
      </w:r>
      <w:r w:rsidRPr="005C6D99">
        <w:rPr>
          <w:rFonts w:ascii="Arial" w:hAnsi="Arial" w:cs="Arial"/>
          <w:sz w:val="24"/>
          <w:szCs w:val="24"/>
        </w:rPr>
        <w:t>alitaan kokouksen puheenjohtaja, sihteeri, kaksi pöytäkirjantarkastajaa ja kaksi ääntenlaskijaa</w:t>
      </w:r>
      <w:r w:rsidR="00C8236D" w:rsidRPr="005C6D99">
        <w:rPr>
          <w:rFonts w:ascii="Arial" w:hAnsi="Arial" w:cs="Arial"/>
          <w:sz w:val="24"/>
          <w:szCs w:val="24"/>
        </w:rPr>
        <w:t>.</w:t>
      </w:r>
    </w:p>
    <w:p w14:paraId="02F3819D" w14:textId="77777777" w:rsidR="000B3305" w:rsidRPr="005C6D99" w:rsidRDefault="000B3305" w:rsidP="000B3305">
      <w:pPr>
        <w:pStyle w:val="Eivli"/>
        <w:rPr>
          <w:rFonts w:ascii="Arial" w:hAnsi="Arial" w:cs="Arial"/>
          <w:sz w:val="24"/>
          <w:szCs w:val="24"/>
        </w:rPr>
      </w:pPr>
    </w:p>
    <w:p w14:paraId="52C0127D" w14:textId="2CFEA679" w:rsidR="000B3305" w:rsidRPr="005C6D99" w:rsidRDefault="000B3305" w:rsidP="000B3305">
      <w:pPr>
        <w:pStyle w:val="Eivli"/>
        <w:rPr>
          <w:rFonts w:ascii="Arial" w:hAnsi="Arial" w:cs="Arial"/>
          <w:sz w:val="24"/>
          <w:szCs w:val="24"/>
        </w:rPr>
      </w:pPr>
      <w:r w:rsidRPr="005C6D99">
        <w:rPr>
          <w:rFonts w:ascii="Arial" w:hAnsi="Arial" w:cs="Arial"/>
          <w:sz w:val="24"/>
          <w:szCs w:val="24"/>
        </w:rPr>
        <w:t xml:space="preserve">3. </w:t>
      </w:r>
      <w:r w:rsidR="006F5CDF">
        <w:rPr>
          <w:rFonts w:ascii="Arial" w:hAnsi="Arial" w:cs="Arial"/>
          <w:sz w:val="24"/>
          <w:szCs w:val="24"/>
        </w:rPr>
        <w:t>T</w:t>
      </w:r>
      <w:r w:rsidRPr="005C6D99">
        <w:rPr>
          <w:rFonts w:ascii="Arial" w:hAnsi="Arial" w:cs="Arial"/>
          <w:sz w:val="24"/>
          <w:szCs w:val="24"/>
        </w:rPr>
        <w:t>odetaan kokouksen laillisuus ja päätösvaltaisuus</w:t>
      </w:r>
    </w:p>
    <w:p w14:paraId="2D9236EE" w14:textId="77777777" w:rsidR="000B3305" w:rsidRPr="005C6D99" w:rsidRDefault="000B3305" w:rsidP="000B3305">
      <w:pPr>
        <w:pStyle w:val="Eivli"/>
        <w:rPr>
          <w:rFonts w:ascii="Arial" w:hAnsi="Arial" w:cs="Arial"/>
          <w:sz w:val="24"/>
          <w:szCs w:val="24"/>
        </w:rPr>
      </w:pPr>
    </w:p>
    <w:p w14:paraId="5D521A0E" w14:textId="38F9D926" w:rsidR="000B3305" w:rsidRPr="005C6D99" w:rsidRDefault="000B3305" w:rsidP="000B3305">
      <w:pPr>
        <w:pStyle w:val="Eivli"/>
        <w:rPr>
          <w:rFonts w:ascii="Arial" w:hAnsi="Arial" w:cs="Arial"/>
          <w:sz w:val="24"/>
          <w:szCs w:val="24"/>
        </w:rPr>
      </w:pPr>
      <w:r w:rsidRPr="005C6D99">
        <w:rPr>
          <w:rFonts w:ascii="Arial" w:hAnsi="Arial" w:cs="Arial"/>
          <w:sz w:val="24"/>
          <w:szCs w:val="24"/>
        </w:rPr>
        <w:t xml:space="preserve">4. </w:t>
      </w:r>
      <w:r w:rsidR="006F5CDF">
        <w:rPr>
          <w:rFonts w:ascii="Arial" w:hAnsi="Arial" w:cs="Arial"/>
          <w:sz w:val="24"/>
          <w:szCs w:val="24"/>
        </w:rPr>
        <w:t>H</w:t>
      </w:r>
      <w:r w:rsidRPr="005C6D99">
        <w:rPr>
          <w:rFonts w:ascii="Arial" w:hAnsi="Arial" w:cs="Arial"/>
          <w:sz w:val="24"/>
          <w:szCs w:val="24"/>
        </w:rPr>
        <w:t>yväksytään kokouksen työjärjestys</w:t>
      </w:r>
    </w:p>
    <w:p w14:paraId="31BE83DF" w14:textId="77777777" w:rsidR="000B3305" w:rsidRPr="005C6D99" w:rsidRDefault="000B3305" w:rsidP="000B3305">
      <w:pPr>
        <w:pStyle w:val="Eivli"/>
        <w:rPr>
          <w:rFonts w:ascii="Arial" w:hAnsi="Arial" w:cs="Arial"/>
          <w:sz w:val="24"/>
          <w:szCs w:val="24"/>
        </w:rPr>
      </w:pPr>
    </w:p>
    <w:p w14:paraId="74D5D45B" w14:textId="37F78CAF" w:rsidR="000B3305" w:rsidRPr="005C6D99" w:rsidRDefault="000B3305" w:rsidP="000B3305">
      <w:pPr>
        <w:pStyle w:val="Eivli"/>
        <w:rPr>
          <w:rFonts w:ascii="Arial" w:hAnsi="Arial" w:cs="Arial"/>
          <w:sz w:val="24"/>
          <w:szCs w:val="24"/>
        </w:rPr>
      </w:pPr>
      <w:r w:rsidRPr="005C6D99">
        <w:rPr>
          <w:rFonts w:ascii="Arial" w:hAnsi="Arial" w:cs="Arial"/>
          <w:sz w:val="24"/>
          <w:szCs w:val="24"/>
        </w:rPr>
        <w:t xml:space="preserve">5. </w:t>
      </w:r>
      <w:r w:rsidR="006F5CDF" w:rsidRPr="006F5CDF">
        <w:rPr>
          <w:rFonts w:ascii="Arial" w:hAnsi="Arial" w:cs="Arial"/>
          <w:sz w:val="24"/>
          <w:szCs w:val="24"/>
        </w:rPr>
        <w:t>Esitetään yhdistyksen tilinpäätös, vuosikertomus sekä toiminnantarkastuskertomus</w:t>
      </w:r>
    </w:p>
    <w:p w14:paraId="4A4098CD" w14:textId="77777777" w:rsidR="000B3305" w:rsidRPr="005C6D99" w:rsidRDefault="000B3305" w:rsidP="000B3305">
      <w:pPr>
        <w:pStyle w:val="Eivli"/>
        <w:rPr>
          <w:rFonts w:ascii="Arial" w:hAnsi="Arial" w:cs="Arial"/>
          <w:sz w:val="24"/>
          <w:szCs w:val="24"/>
        </w:rPr>
      </w:pPr>
    </w:p>
    <w:p w14:paraId="5EE95BB4" w14:textId="0C35DEBA" w:rsidR="00D22D90" w:rsidRPr="005C6D99" w:rsidRDefault="000B3305" w:rsidP="006F5CDF">
      <w:pPr>
        <w:pStyle w:val="Eivli"/>
        <w:rPr>
          <w:rFonts w:ascii="Arial" w:hAnsi="Arial" w:cs="Arial"/>
          <w:sz w:val="24"/>
          <w:szCs w:val="24"/>
        </w:rPr>
      </w:pPr>
      <w:r w:rsidRPr="005C6D99">
        <w:rPr>
          <w:rFonts w:ascii="Arial" w:hAnsi="Arial" w:cs="Arial"/>
          <w:sz w:val="24"/>
          <w:szCs w:val="24"/>
        </w:rPr>
        <w:t xml:space="preserve">6. </w:t>
      </w:r>
      <w:r w:rsidR="006F5CDF" w:rsidRPr="006F5CDF">
        <w:rPr>
          <w:rFonts w:ascii="Arial" w:hAnsi="Arial" w:cs="Arial"/>
          <w:sz w:val="24"/>
          <w:szCs w:val="24"/>
        </w:rPr>
        <w:t>Päätetään tilinpäätöksen vahvistamisesta sekä vastuuvapauden myöntämisestä hallitukselle ja muille vastuuvelvollisille</w:t>
      </w:r>
    </w:p>
    <w:p w14:paraId="21B1A8C1" w14:textId="77777777" w:rsidR="000B3305" w:rsidRPr="005C6D99" w:rsidRDefault="000B3305" w:rsidP="000B3305">
      <w:pPr>
        <w:pStyle w:val="Eivli"/>
        <w:rPr>
          <w:rFonts w:ascii="Arial" w:hAnsi="Arial" w:cs="Arial"/>
          <w:sz w:val="24"/>
          <w:szCs w:val="24"/>
        </w:rPr>
      </w:pPr>
    </w:p>
    <w:p w14:paraId="7C832809" w14:textId="7B9015E0" w:rsidR="00387B07" w:rsidRPr="005C6D99" w:rsidRDefault="00AF32FD" w:rsidP="000B3305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B3305" w:rsidRPr="005C6D99">
        <w:rPr>
          <w:rFonts w:ascii="Arial" w:hAnsi="Arial" w:cs="Arial"/>
          <w:sz w:val="24"/>
          <w:szCs w:val="24"/>
        </w:rPr>
        <w:t xml:space="preserve">. </w:t>
      </w:r>
      <w:r w:rsidR="00D22D90">
        <w:rPr>
          <w:rFonts w:ascii="Arial" w:hAnsi="Arial" w:cs="Arial"/>
          <w:sz w:val="24"/>
          <w:szCs w:val="24"/>
        </w:rPr>
        <w:t>M</w:t>
      </w:r>
      <w:r w:rsidR="000B3305" w:rsidRPr="005C6D99">
        <w:rPr>
          <w:rFonts w:ascii="Arial" w:hAnsi="Arial" w:cs="Arial"/>
          <w:sz w:val="24"/>
          <w:szCs w:val="24"/>
        </w:rPr>
        <w:t>uut asiat</w:t>
      </w:r>
    </w:p>
    <w:p w14:paraId="4EA3D4BC" w14:textId="77777777" w:rsidR="000B3305" w:rsidRPr="005C6D99" w:rsidRDefault="000B3305" w:rsidP="000B3305">
      <w:pPr>
        <w:pStyle w:val="Eivli"/>
        <w:rPr>
          <w:rFonts w:ascii="Arial" w:hAnsi="Arial" w:cs="Arial"/>
          <w:sz w:val="24"/>
          <w:szCs w:val="24"/>
        </w:rPr>
      </w:pPr>
    </w:p>
    <w:p w14:paraId="7E2506B0" w14:textId="6F7AD472" w:rsidR="000B3305" w:rsidRPr="005C6D99" w:rsidRDefault="00AF32FD" w:rsidP="000B3305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B3305" w:rsidRPr="005C6D99">
        <w:rPr>
          <w:rFonts w:ascii="Arial" w:hAnsi="Arial" w:cs="Arial"/>
          <w:sz w:val="24"/>
          <w:szCs w:val="24"/>
        </w:rPr>
        <w:t xml:space="preserve">. </w:t>
      </w:r>
      <w:r w:rsidR="00D22D90">
        <w:rPr>
          <w:rFonts w:ascii="Arial" w:hAnsi="Arial" w:cs="Arial"/>
          <w:sz w:val="24"/>
          <w:szCs w:val="24"/>
        </w:rPr>
        <w:t>K</w:t>
      </w:r>
      <w:r w:rsidR="000B3305" w:rsidRPr="005C6D99">
        <w:rPr>
          <w:rFonts w:ascii="Arial" w:hAnsi="Arial" w:cs="Arial"/>
          <w:sz w:val="24"/>
          <w:szCs w:val="24"/>
        </w:rPr>
        <w:t>okouksen päättäminen</w:t>
      </w:r>
    </w:p>
    <w:sectPr w:rsidR="000B3305" w:rsidRPr="005C6D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93009"/>
    <w:multiLevelType w:val="hybridMultilevel"/>
    <w:tmpl w:val="30FCC0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13EB"/>
    <w:multiLevelType w:val="hybridMultilevel"/>
    <w:tmpl w:val="80F24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7754A"/>
    <w:multiLevelType w:val="hybridMultilevel"/>
    <w:tmpl w:val="E5C2FE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9433">
    <w:abstractNumId w:val="0"/>
  </w:num>
  <w:num w:numId="2" w16cid:durableId="1484353094">
    <w:abstractNumId w:val="1"/>
  </w:num>
  <w:num w:numId="3" w16cid:durableId="462040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05"/>
    <w:rsid w:val="000B3305"/>
    <w:rsid w:val="001354D5"/>
    <w:rsid w:val="001F5FE3"/>
    <w:rsid w:val="0022199E"/>
    <w:rsid w:val="00246889"/>
    <w:rsid w:val="002B349C"/>
    <w:rsid w:val="00387B07"/>
    <w:rsid w:val="003E2A91"/>
    <w:rsid w:val="004D6629"/>
    <w:rsid w:val="00593EF1"/>
    <w:rsid w:val="005C6D99"/>
    <w:rsid w:val="00656F27"/>
    <w:rsid w:val="006D3ACD"/>
    <w:rsid w:val="006F5CDF"/>
    <w:rsid w:val="00714053"/>
    <w:rsid w:val="00745918"/>
    <w:rsid w:val="007471EE"/>
    <w:rsid w:val="00785F50"/>
    <w:rsid w:val="00877E6B"/>
    <w:rsid w:val="00955770"/>
    <w:rsid w:val="00982FA3"/>
    <w:rsid w:val="009B6820"/>
    <w:rsid w:val="00A31C33"/>
    <w:rsid w:val="00A52B30"/>
    <w:rsid w:val="00AF32FD"/>
    <w:rsid w:val="00C26EBA"/>
    <w:rsid w:val="00C8236D"/>
    <w:rsid w:val="00CE204E"/>
    <w:rsid w:val="00D22D90"/>
    <w:rsid w:val="00D7293F"/>
    <w:rsid w:val="00E56F5F"/>
    <w:rsid w:val="00F04188"/>
    <w:rsid w:val="00FC5F8D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5263"/>
  <w15:docId w15:val="{AA737324-4161-4395-ABF4-3C9BB590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B6820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C6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E2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B3305"/>
    <w:pPr>
      <w:spacing w:after="0" w:line="240" w:lineRule="auto"/>
    </w:pPr>
  </w:style>
  <w:style w:type="paragraph" w:styleId="Otsikko">
    <w:name w:val="Title"/>
    <w:basedOn w:val="Normaali"/>
    <w:next w:val="Normaali"/>
    <w:link w:val="OtsikkoChar"/>
    <w:uiPriority w:val="10"/>
    <w:qFormat/>
    <w:rsid w:val="005C6D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C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5C6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AF32F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F32FD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3E2A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o.kalliola@tekdome.fi" TargetMode="External"/><Relationship Id="rId5" Type="http://schemas.openxmlformats.org/officeDocument/2006/relationships/hyperlink" Target="mailto:suvi.riihiluo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Kårlund</dc:creator>
  <cp:keywords/>
  <dc:description/>
  <cp:lastModifiedBy>Suvi Riihiluoma</cp:lastModifiedBy>
  <cp:revision>3</cp:revision>
  <dcterms:created xsi:type="dcterms:W3CDTF">2024-03-06T12:53:00Z</dcterms:created>
  <dcterms:modified xsi:type="dcterms:W3CDTF">2024-03-14T15:34:00Z</dcterms:modified>
</cp:coreProperties>
</file>